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531" w14:textId="03D08CA8" w:rsidR="00D149FD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  <w:r w:rsidR="009F67A8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156E30C4" w14:textId="0E313DFD" w:rsidR="00D149FD" w:rsidRPr="00A85769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</w:t>
      </w:r>
      <w:r w:rsidR="009F67A8">
        <w:rPr>
          <w:rFonts w:ascii="Arial" w:hAnsi="Arial" w:cs="Arial"/>
          <w:b/>
          <w:spacing w:val="10"/>
          <w:sz w:val="16"/>
          <w:szCs w:val="16"/>
        </w:rPr>
        <w:t>a Regione Umbria</w:t>
      </w:r>
    </w:p>
    <w:p w14:paraId="3F517B56" w14:textId="0B042E10" w:rsidR="00D149FD" w:rsidRPr="00A85769" w:rsidRDefault="00D149FD" w:rsidP="00084D38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Via Martiri dei Lager, 58</w:t>
      </w:r>
    </w:p>
    <w:p w14:paraId="33F56B8F" w14:textId="15810475" w:rsidR="00D149FD" w:rsidRPr="00AC1478" w:rsidRDefault="00D149FD" w:rsidP="00084D38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06128</w:t>
      </w:r>
      <w:r w:rsidRPr="00AC1478">
        <w:rPr>
          <w:rFonts w:ascii="Arial" w:hAnsi="Arial" w:cs="Arial"/>
          <w:spacing w:val="10"/>
          <w:sz w:val="16"/>
          <w:szCs w:val="16"/>
        </w:rPr>
        <w:t xml:space="preserve"> </w:t>
      </w:r>
      <w:r w:rsidR="009F67A8">
        <w:rPr>
          <w:rFonts w:ascii="Arial" w:hAnsi="Arial" w:cs="Arial"/>
          <w:spacing w:val="10"/>
          <w:sz w:val="16"/>
          <w:szCs w:val="16"/>
        </w:rPr>
        <w:t>PERUGIA</w:t>
      </w:r>
    </w:p>
    <w:p w14:paraId="26AA0D8D" w14:textId="2826A56B" w:rsidR="009F67A8" w:rsidRPr="00050ADF" w:rsidRDefault="009F67A8" w:rsidP="00084D38">
      <w:pPr>
        <w:ind w:left="7200" w:hanging="941"/>
        <w:rPr>
          <w:rFonts w:ascii="Arial" w:hAnsi="Arial" w:cs="Arial"/>
          <w:b/>
          <w:sz w:val="16"/>
          <w:szCs w:val="16"/>
        </w:rPr>
      </w:pPr>
      <w:r w:rsidRPr="00050ADF">
        <w:rPr>
          <w:rFonts w:ascii="Arial" w:hAnsi="Arial" w:cs="Arial"/>
          <w:bCs/>
          <w:sz w:val="16"/>
          <w:szCs w:val="16"/>
        </w:rPr>
        <w:t>PEC:</w:t>
      </w:r>
      <w:r w:rsidRPr="00050ADF">
        <w:rPr>
          <w:rFonts w:ascii="Arial" w:hAnsi="Arial" w:cs="Arial"/>
          <w:b/>
          <w:sz w:val="16"/>
          <w:szCs w:val="16"/>
        </w:rPr>
        <w:t xml:space="preserve"> </w:t>
      </w:r>
      <w:hyperlink r:id="rId5" w:history="1">
        <w:r w:rsidRPr="00050ADF">
          <w:rPr>
            <w:rStyle w:val="Collegamentoipertestuale"/>
            <w:rFonts w:ascii="Arial" w:hAnsi="Arial" w:cs="Arial"/>
            <w:b/>
            <w:sz w:val="16"/>
            <w:szCs w:val="16"/>
          </w:rPr>
          <w:t>geologiumbria@</w:t>
        </w:r>
        <w:r w:rsidR="00E63B09" w:rsidRPr="00050ADF">
          <w:rPr>
            <w:rStyle w:val="Collegamentoipertestuale"/>
            <w:rFonts w:ascii="Arial" w:hAnsi="Arial" w:cs="Arial"/>
            <w:b/>
            <w:sz w:val="16"/>
            <w:szCs w:val="16"/>
          </w:rPr>
          <w:t>pec.</w:t>
        </w:r>
        <w:r w:rsidRPr="00050ADF">
          <w:rPr>
            <w:rStyle w:val="Collegamentoipertestuale"/>
            <w:rFonts w:ascii="Arial" w:hAnsi="Arial" w:cs="Arial"/>
            <w:b/>
            <w:sz w:val="16"/>
            <w:szCs w:val="16"/>
          </w:rPr>
          <w:t>epap.it</w:t>
        </w:r>
      </w:hyperlink>
    </w:p>
    <w:p w14:paraId="10A18E98" w14:textId="2DFB19DF" w:rsidR="00D149FD" w:rsidRPr="00593E7B" w:rsidRDefault="00593E7B" w:rsidP="00593E7B">
      <w:pPr>
        <w:ind w:left="6521" w:hanging="6521"/>
        <w:rPr>
          <w:rFonts w:ascii="Arial" w:hAnsi="Arial" w:cs="Arial"/>
          <w:i/>
          <w:iCs/>
          <w:sz w:val="16"/>
          <w:szCs w:val="16"/>
          <w:u w:val="single"/>
        </w:rPr>
      </w:pPr>
      <w:r w:rsidRPr="00593E7B">
        <w:rPr>
          <w:rFonts w:ascii="Arial" w:hAnsi="Arial" w:cs="Arial"/>
          <w:i/>
          <w:iCs/>
          <w:sz w:val="16"/>
          <w:szCs w:val="16"/>
          <w:u w:val="single"/>
        </w:rPr>
        <w:t>TRASMISSIONE A MEZZO P.E.C.</w:t>
      </w:r>
    </w:p>
    <w:p w14:paraId="20E81B43" w14:textId="77777777" w:rsidR="00D149FD" w:rsidRPr="009F67A8" w:rsidRDefault="00D149FD" w:rsidP="00593E7B">
      <w:pPr>
        <w:ind w:left="5387"/>
        <w:jc w:val="both"/>
        <w:rPr>
          <w:rFonts w:ascii="Arial" w:hAnsi="Arial" w:cs="Arial"/>
          <w:spacing w:val="10"/>
          <w:sz w:val="16"/>
          <w:szCs w:val="16"/>
        </w:rPr>
      </w:pPr>
    </w:p>
    <w:p w14:paraId="036A9C1B" w14:textId="77777777" w:rsidR="00D149FD" w:rsidRPr="009F67A8" w:rsidRDefault="00D149FD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2BF36537" w14:textId="4B5B4BD0" w:rsidR="00D149FD" w:rsidRPr="00AB65B6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>AGGIORNAMENTO PROFESSIONALE CONTINUO</w:t>
      </w:r>
      <w:r w:rsidR="009F67A8">
        <w:rPr>
          <w:rFonts w:ascii="Arial" w:hAnsi="Arial" w:cs="Arial"/>
          <w:b/>
        </w:rPr>
        <w:t xml:space="preserve"> – Triennio 202</w:t>
      </w:r>
      <w:r w:rsidR="00050ADF">
        <w:rPr>
          <w:rFonts w:ascii="Arial" w:hAnsi="Arial" w:cs="Arial"/>
          <w:b/>
        </w:rPr>
        <w:t>3</w:t>
      </w:r>
      <w:r w:rsidR="001959AE">
        <w:rPr>
          <w:rFonts w:ascii="Arial" w:hAnsi="Arial" w:cs="Arial"/>
          <w:b/>
        </w:rPr>
        <w:t>-2024-2025</w:t>
      </w:r>
    </w:p>
    <w:p w14:paraId="337ECBAB" w14:textId="676FE201" w:rsidR="00D149FD" w:rsidRPr="003865F5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3865F5">
        <w:rPr>
          <w:rFonts w:ascii="Arial" w:hAnsi="Arial" w:cs="Arial"/>
          <w:b/>
          <w:sz w:val="28"/>
          <w:szCs w:val="28"/>
          <w:u w:val="single"/>
        </w:rPr>
        <w:t xml:space="preserve">RICHIESTA di </w:t>
      </w:r>
      <w:r w:rsidR="00D20056">
        <w:rPr>
          <w:rFonts w:ascii="Arial" w:hAnsi="Arial" w:cs="Arial"/>
          <w:b/>
          <w:sz w:val="28"/>
          <w:szCs w:val="28"/>
          <w:u w:val="single"/>
        </w:rPr>
        <w:t>ESONERO</w:t>
      </w:r>
      <w:r w:rsidRPr="003865F5">
        <w:rPr>
          <w:rFonts w:ascii="Arial" w:hAnsi="Arial" w:cs="Arial"/>
          <w:b/>
          <w:sz w:val="28"/>
          <w:szCs w:val="28"/>
          <w:u w:val="single"/>
        </w:rPr>
        <w:t xml:space="preserve"> PARZIALE</w:t>
      </w:r>
      <w:r w:rsidR="002201F7">
        <w:rPr>
          <w:rFonts w:ascii="Arial" w:hAnsi="Arial" w:cs="Arial"/>
          <w:b/>
          <w:sz w:val="28"/>
          <w:szCs w:val="28"/>
          <w:u w:val="single"/>
        </w:rPr>
        <w:t xml:space="preserve"> PER ANZIANITA’ DI ISCRIZIONE</w:t>
      </w:r>
    </w:p>
    <w:p w14:paraId="22582D0C" w14:textId="77777777" w:rsidR="00D149FD" w:rsidRPr="00A85769" w:rsidRDefault="00D149FD" w:rsidP="003865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2BC4FB9A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5CC2B82A" w14:textId="4ABCDF12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46 e 47 del D.P.</w:t>
      </w:r>
      <w:r w:rsidR="0048310A">
        <w:rPr>
          <w:rFonts w:ascii="Arial" w:hAnsi="Arial" w:cs="Arial"/>
          <w:spacing w:val="10"/>
          <w:sz w:val="16"/>
          <w:szCs w:val="16"/>
        </w:rPr>
        <w:t>R.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 28 dicembre 2000, n.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445)</w:t>
      </w:r>
    </w:p>
    <w:p w14:paraId="352005DD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288DCAA0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62A31FB5" w14:textId="77777777" w:rsidR="00D149FD" w:rsidRPr="00A85769" w:rsidRDefault="00D149FD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7045CD0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6D696D47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00923535" w14:textId="44771830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 dei Geologi del</w:t>
      </w:r>
      <w:r>
        <w:rPr>
          <w:rFonts w:ascii="Arial" w:hAnsi="Arial" w:cs="Arial"/>
          <w:sz w:val="16"/>
          <w:szCs w:val="16"/>
        </w:rPr>
        <w:t>l</w:t>
      </w:r>
      <w:r w:rsidR="009F67A8">
        <w:rPr>
          <w:rFonts w:ascii="Arial" w:hAnsi="Arial" w:cs="Arial"/>
          <w:sz w:val="16"/>
          <w:szCs w:val="16"/>
        </w:rPr>
        <w:t>a Regione Umbria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</w:t>
      </w:r>
      <w:r w:rsidRPr="009F67A8">
        <w:rPr>
          <w:rFonts w:ascii="Arial" w:hAnsi="Arial" w:cs="Arial"/>
          <w:i/>
          <w:iCs/>
          <w:sz w:val="16"/>
          <w:szCs w:val="16"/>
        </w:rPr>
        <w:t>Regolamento per la formazione professionale continua, in attuazione dell’art.7 del D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P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R</w:t>
      </w:r>
      <w:r w:rsidR="009F67A8">
        <w:rPr>
          <w:rFonts w:ascii="Arial" w:hAnsi="Arial" w:cs="Arial"/>
          <w:i/>
          <w:iCs/>
          <w:sz w:val="16"/>
          <w:szCs w:val="16"/>
        </w:rPr>
        <w:t>. 7 agosto 2012</w:t>
      </w:r>
      <w:r w:rsidRPr="009F67A8">
        <w:rPr>
          <w:rFonts w:ascii="Arial" w:hAnsi="Arial" w:cs="Arial"/>
          <w:i/>
          <w:iCs/>
          <w:sz w:val="16"/>
          <w:szCs w:val="16"/>
        </w:rPr>
        <w:t>, n.137</w:t>
      </w:r>
      <w:r w:rsidRPr="00A85769">
        <w:rPr>
          <w:rFonts w:ascii="Arial" w:hAnsi="Arial" w:cs="Arial"/>
          <w:sz w:val="16"/>
          <w:szCs w:val="16"/>
        </w:rPr>
        <w:t>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</w:t>
      </w:r>
      <w:r w:rsidR="009F67A8">
        <w:rPr>
          <w:rFonts w:ascii="Arial" w:hAnsi="Arial" w:cs="Arial"/>
          <w:sz w:val="16"/>
          <w:szCs w:val="16"/>
        </w:rPr>
        <w:t xml:space="preserve"> Bollettino Ufficiale del Ministero della Giustizia </w:t>
      </w:r>
      <w:r w:rsidRPr="00A85769">
        <w:rPr>
          <w:rFonts w:ascii="Arial" w:hAnsi="Arial" w:cs="Arial"/>
          <w:sz w:val="16"/>
          <w:szCs w:val="16"/>
        </w:rPr>
        <w:t>n. 1 del 15</w:t>
      </w:r>
      <w:r w:rsidR="009F67A8">
        <w:rPr>
          <w:rFonts w:ascii="Arial" w:hAnsi="Arial" w:cs="Arial"/>
          <w:sz w:val="16"/>
          <w:szCs w:val="16"/>
        </w:rPr>
        <w:t xml:space="preserve"> gennaio </w:t>
      </w:r>
      <w:r w:rsidRPr="00A85769">
        <w:rPr>
          <w:rFonts w:ascii="Arial" w:hAnsi="Arial" w:cs="Arial"/>
          <w:sz w:val="16"/>
          <w:szCs w:val="16"/>
        </w:rPr>
        <w:t>2018,</w:t>
      </w:r>
    </w:p>
    <w:p w14:paraId="040FE1D6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31154127" w14:textId="77777777" w:rsidR="002201F7" w:rsidRDefault="002201F7" w:rsidP="002201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per il triennio in corso, l’esonero parziale dall’obbligo di adempimento dell’Aggiornamento Professionale Continuo dei Geologi</w:t>
      </w:r>
    </w:p>
    <w:p w14:paraId="17714BDD" w14:textId="77777777" w:rsidR="002201F7" w:rsidRDefault="002201F7" w:rsidP="002201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 ANZIANITA’ di ISCRIZIONE</w:t>
      </w:r>
    </w:p>
    <w:p w14:paraId="707816D4" w14:textId="7F332ED5" w:rsidR="002201F7" w:rsidRDefault="002201F7" w:rsidP="002201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82707" wp14:editId="45B300D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74625" cy="175260"/>
                <wp:effectExtent l="0" t="0" r="15875" b="1524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BB98B" id="Rettangolo 9" o:spid="_x0000_s1026" style="position:absolute;margin-left:0;margin-top:10.4pt;width:13.7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"/>
            </w:pict>
          </mc:Fallback>
        </mc:AlternateContent>
      </w:r>
    </w:p>
    <w:p w14:paraId="4A10B009" w14:textId="1733480D" w:rsidR="002201F7" w:rsidRDefault="002201F7" w:rsidP="002201F7">
      <w:pPr>
        <w:autoSpaceDE w:val="0"/>
        <w:autoSpaceDN w:val="0"/>
        <w:adjustRightInd w:val="0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per aver maturato a fine triennio un’anzianità di iscrizione di 30 anni</w:t>
      </w:r>
    </w:p>
    <w:p w14:paraId="7D3E2E32" w14:textId="77777777" w:rsidR="002201F7" w:rsidRDefault="002201F7" w:rsidP="002201F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(30 CFP derogati)</w:t>
      </w:r>
    </w:p>
    <w:p w14:paraId="557F27B4" w14:textId="781E1BA5" w:rsidR="002201F7" w:rsidRDefault="002201F7" w:rsidP="002201F7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E1AC0" wp14:editId="54EF3702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174625" cy="175260"/>
                <wp:effectExtent l="0" t="0" r="15875" b="1524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C0ED" id="Rettangolo 8" o:spid="_x0000_s1026" style="position:absolute;margin-left:.9pt;margin-top:6.35pt;width:13.7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"/>
            </w:pict>
          </mc:Fallback>
        </mc:AlternateContent>
      </w:r>
    </w:p>
    <w:p w14:paraId="0A2301D4" w14:textId="255FD791" w:rsidR="002201F7" w:rsidRDefault="002201F7" w:rsidP="002201F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per aver maturato a fine triennio un’anzianità di iscrizione di …… anni  (indicare un numero da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Arial" w:hAnsi="Arial" w:cs="Arial"/>
            <w:b/>
            <w:sz w:val="16"/>
            <w:szCs w:val="16"/>
          </w:rPr>
          <w:t>31 a</w:t>
        </w:r>
      </w:smartTag>
      <w:r>
        <w:rPr>
          <w:rFonts w:ascii="Arial" w:hAnsi="Arial" w:cs="Arial"/>
          <w:b/>
          <w:sz w:val="16"/>
          <w:szCs w:val="16"/>
        </w:rPr>
        <w:t xml:space="preserve"> 39)</w:t>
      </w:r>
    </w:p>
    <w:p w14:paraId="7C09E8E5" w14:textId="77777777" w:rsidR="002201F7" w:rsidRDefault="002201F7" w:rsidP="002201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(da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Arial" w:hAnsi="Arial" w:cs="Arial"/>
            <w:sz w:val="16"/>
            <w:szCs w:val="16"/>
          </w:rPr>
          <w:t>31 a</w:t>
        </w:r>
      </w:smartTag>
      <w:r>
        <w:rPr>
          <w:rFonts w:ascii="Arial" w:hAnsi="Arial" w:cs="Arial"/>
          <w:sz w:val="16"/>
          <w:szCs w:val="16"/>
        </w:rPr>
        <w:t xml:space="preserve"> 39 CFP derogati)</w:t>
      </w:r>
    </w:p>
    <w:p w14:paraId="233892F4" w14:textId="287267E8" w:rsidR="002201F7" w:rsidRDefault="002201F7" w:rsidP="002201F7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4FE1C" wp14:editId="0107EF42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174625" cy="175260"/>
                <wp:effectExtent l="0" t="0" r="15875" b="1524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C596" id="Rettangolo 7" o:spid="_x0000_s1026" style="position:absolute;margin-left:.9pt;margin-top:6.5pt;width:13.7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"/>
            </w:pict>
          </mc:Fallback>
        </mc:AlternateContent>
      </w:r>
    </w:p>
    <w:p w14:paraId="4C6A548F" w14:textId="68DD9C08" w:rsidR="002201F7" w:rsidRDefault="002201F7" w:rsidP="002201F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>per aver maturato a fine triennio un’anzianità di iscrizione di 40 anni o maggiore</w:t>
      </w:r>
    </w:p>
    <w:p w14:paraId="263ADB73" w14:textId="77777777" w:rsidR="002201F7" w:rsidRDefault="002201F7" w:rsidP="002201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(40 CFP derogati)</w:t>
      </w:r>
    </w:p>
    <w:p w14:paraId="3B019B07" w14:textId="77777777" w:rsidR="002201F7" w:rsidRDefault="002201F7" w:rsidP="002201F7">
      <w:pPr>
        <w:rPr>
          <w:rFonts w:ascii="Arial" w:hAnsi="Arial" w:cs="Arial"/>
          <w:b/>
          <w:sz w:val="16"/>
          <w:szCs w:val="16"/>
        </w:rPr>
      </w:pPr>
    </w:p>
    <w:p w14:paraId="47A523A0" w14:textId="77777777" w:rsidR="002201F7" w:rsidRDefault="002201F7" w:rsidP="002201F7">
      <w:pPr>
        <w:rPr>
          <w:rFonts w:ascii="Arial" w:hAnsi="Arial" w:cs="Arial"/>
          <w:b/>
          <w:sz w:val="16"/>
          <w:szCs w:val="16"/>
        </w:rPr>
      </w:pPr>
    </w:p>
    <w:p w14:paraId="107C34EE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0807355A" w14:textId="77777777" w:rsidR="00D149FD" w:rsidRPr="00A85769" w:rsidRDefault="00D149FD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17967B97" w14:textId="77777777" w:rsidR="00D149FD" w:rsidRDefault="00D149FD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031004AF" w14:textId="3E3CDF0D" w:rsidR="00D149FD" w:rsidRDefault="00D149FD" w:rsidP="006338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823">
        <w:rPr>
          <w:rFonts w:ascii="Arial" w:hAnsi="Arial" w:cs="Arial"/>
          <w:b/>
          <w:sz w:val="16"/>
          <w:szCs w:val="16"/>
        </w:rPr>
        <w:t>………</w:t>
      </w: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42FE6989" w14:textId="35237441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D0885D4" w14:textId="77777777" w:rsidR="0048310A" w:rsidRDefault="0048310A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</w:p>
    <w:p w14:paraId="2C2FA008" w14:textId="483FA778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16F64">
        <w:rPr>
          <w:rFonts w:ascii="Arial" w:hAnsi="Arial" w:cs="Arial"/>
          <w:sz w:val="16"/>
          <w:szCs w:val="16"/>
          <w:u w:val="single"/>
        </w:rPr>
        <w:t>Si allega</w:t>
      </w:r>
      <w:r>
        <w:rPr>
          <w:rFonts w:ascii="Arial" w:hAnsi="Arial" w:cs="Arial"/>
          <w:sz w:val="16"/>
          <w:szCs w:val="16"/>
        </w:rPr>
        <w:t>:</w:t>
      </w:r>
    </w:p>
    <w:p w14:paraId="267C047A" w14:textId="13EB5476" w:rsidR="00316F64" w:rsidRDefault="002201F7" w:rsidP="0048310A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316F64">
        <w:rPr>
          <w:rFonts w:ascii="Arial" w:hAnsi="Arial" w:cs="Arial"/>
          <w:sz w:val="16"/>
          <w:szCs w:val="16"/>
        </w:rPr>
        <w:t>) copia documento di identità in corso di validità</w:t>
      </w:r>
    </w:p>
    <w:p w14:paraId="763B5DA5" w14:textId="10E3063F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36458" w14:textId="15DD6C6C" w:rsidR="000E458B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A9526CD" w14:textId="77777777" w:rsidR="000E458B" w:rsidRPr="00A85769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D149FD" w:rsidRPr="00A85769" w14:paraId="199FD71C" w14:textId="77777777" w:rsidTr="000C7753">
        <w:trPr>
          <w:trHeight w:val="587"/>
          <w:jc w:val="center"/>
        </w:trPr>
        <w:tc>
          <w:tcPr>
            <w:tcW w:w="9570" w:type="dxa"/>
          </w:tcPr>
          <w:p w14:paraId="5E846EE9" w14:textId="10EE3BA7" w:rsidR="00D149FD" w:rsidRPr="00A85769" w:rsidRDefault="00633823" w:rsidP="00633823">
            <w:pPr>
              <w:spacing w:before="40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Autorizzo i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 trattamento dei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miei 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dati personali ai sensi del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l’Art. 13 </w:t>
            </w:r>
            <w:proofErr w:type="spellStart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196 del 30 giugno 2003 e dell’Art. 13 GDPR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(R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>egolamento UE 2016/679</w:t>
            </w:r>
            <w:r w:rsidR="00BF11DC">
              <w:rPr>
                <w:rFonts w:ascii="Arial" w:hAnsi="Arial" w:cs="Arial"/>
                <w:i/>
                <w:spacing w:val="-4"/>
                <w:sz w:val="16"/>
                <w:szCs w:val="16"/>
              </w:rPr>
              <w:t>).</w:t>
            </w:r>
          </w:p>
        </w:tc>
      </w:tr>
    </w:tbl>
    <w:p w14:paraId="240C0751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7C818677" w14:textId="77777777" w:rsidR="00D149FD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0106D7B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144D109" w14:textId="6EEE37CF" w:rsidR="00D149FD" w:rsidRPr="00A85769" w:rsidRDefault="00D149FD" w:rsidP="0063382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="00633823">
        <w:rPr>
          <w:rFonts w:ascii="Arial" w:hAnsi="Arial" w:cs="Arial"/>
          <w:i/>
          <w:sz w:val="16"/>
          <w:szCs w:val="16"/>
        </w:rPr>
        <w:t>)</w:t>
      </w:r>
      <w:r w:rsidRPr="00A85769">
        <w:rPr>
          <w:rFonts w:ascii="Arial" w:hAnsi="Arial" w:cs="Arial"/>
          <w:i/>
          <w:sz w:val="16"/>
          <w:szCs w:val="16"/>
        </w:rPr>
        <w:tab/>
      </w:r>
      <w:r w:rsidR="00633823">
        <w:rPr>
          <w:rFonts w:ascii="Arial" w:hAnsi="Arial" w:cs="Arial"/>
          <w:i/>
          <w:sz w:val="16"/>
          <w:szCs w:val="16"/>
        </w:rPr>
        <w:t>(</w:t>
      </w:r>
      <w:r w:rsidRPr="00A85769">
        <w:rPr>
          <w:rFonts w:ascii="Arial" w:hAnsi="Arial" w:cs="Arial"/>
          <w:i/>
          <w:sz w:val="16"/>
          <w:szCs w:val="16"/>
        </w:rPr>
        <w:t>data)</w:t>
      </w:r>
    </w:p>
    <w:p w14:paraId="28143FCE" w14:textId="77777777" w:rsidR="00D149FD" w:rsidRPr="00A85769" w:rsidRDefault="00D149FD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2BE08D24" w14:textId="07D3051A" w:rsidR="00D149FD" w:rsidRPr="00A85769" w:rsidRDefault="00D149FD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093669B" w14:textId="77777777" w:rsidR="00D149FD" w:rsidRPr="00A85769" w:rsidRDefault="00D149FD" w:rsidP="006911D3">
      <w:pPr>
        <w:pStyle w:val="Corpotesto"/>
        <w:rPr>
          <w:rFonts w:cs="Arial"/>
          <w:b w:val="0"/>
          <w:sz w:val="16"/>
          <w:szCs w:val="16"/>
        </w:rPr>
      </w:pPr>
    </w:p>
    <w:p w14:paraId="0FF3C23F" w14:textId="77777777" w:rsidR="000E458B" w:rsidRDefault="000E458B" w:rsidP="006911D3">
      <w:pPr>
        <w:jc w:val="center"/>
        <w:rPr>
          <w:rFonts w:ascii="Arial" w:hAnsi="Arial" w:cs="Arial"/>
          <w:i/>
          <w:sz w:val="16"/>
          <w:szCs w:val="16"/>
        </w:rPr>
      </w:pPr>
    </w:p>
    <w:p w14:paraId="4DB66C51" w14:textId="4613F986" w:rsidR="00D149FD" w:rsidRPr="000E458B" w:rsidRDefault="00D149FD" w:rsidP="000E458B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</w:t>
      </w:r>
      <w:r w:rsidR="002201F7"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37 D.P.R. 445/2000]</w:t>
      </w:r>
    </w:p>
    <w:sectPr w:rsidR="00D149FD" w:rsidRPr="000E458B" w:rsidSect="009F67A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28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50ADF"/>
    <w:rsid w:val="0008257B"/>
    <w:rsid w:val="00084D38"/>
    <w:rsid w:val="000C6CB3"/>
    <w:rsid w:val="000C7753"/>
    <w:rsid w:val="000E458B"/>
    <w:rsid w:val="0012570E"/>
    <w:rsid w:val="0015785A"/>
    <w:rsid w:val="001959AE"/>
    <w:rsid w:val="002201F7"/>
    <w:rsid w:val="00222A88"/>
    <w:rsid w:val="002C2FB3"/>
    <w:rsid w:val="002D0FC3"/>
    <w:rsid w:val="00316F64"/>
    <w:rsid w:val="00342881"/>
    <w:rsid w:val="00356552"/>
    <w:rsid w:val="003865F5"/>
    <w:rsid w:val="003B1411"/>
    <w:rsid w:val="0048310A"/>
    <w:rsid w:val="00550BD1"/>
    <w:rsid w:val="00593E7B"/>
    <w:rsid w:val="005A2965"/>
    <w:rsid w:val="005C26B5"/>
    <w:rsid w:val="005C7B47"/>
    <w:rsid w:val="005F3798"/>
    <w:rsid w:val="00601ADA"/>
    <w:rsid w:val="00633823"/>
    <w:rsid w:val="006911D3"/>
    <w:rsid w:val="006B24AC"/>
    <w:rsid w:val="006C46D4"/>
    <w:rsid w:val="006E0E73"/>
    <w:rsid w:val="00775C9D"/>
    <w:rsid w:val="00790FC4"/>
    <w:rsid w:val="00884405"/>
    <w:rsid w:val="0091219C"/>
    <w:rsid w:val="009C0459"/>
    <w:rsid w:val="009C11DF"/>
    <w:rsid w:val="009D2A3E"/>
    <w:rsid w:val="009F23D8"/>
    <w:rsid w:val="009F67A8"/>
    <w:rsid w:val="00A85769"/>
    <w:rsid w:val="00AB65B6"/>
    <w:rsid w:val="00AC1478"/>
    <w:rsid w:val="00B87AD5"/>
    <w:rsid w:val="00BF11DC"/>
    <w:rsid w:val="00BF7071"/>
    <w:rsid w:val="00C3263C"/>
    <w:rsid w:val="00C66495"/>
    <w:rsid w:val="00C94B36"/>
    <w:rsid w:val="00D149FD"/>
    <w:rsid w:val="00D20056"/>
    <w:rsid w:val="00E40514"/>
    <w:rsid w:val="00E63B09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65F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logiumbria@epap.sicurezzapost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cp:lastPrinted>2018-01-29T10:53:00Z</cp:lastPrinted>
  <dcterms:created xsi:type="dcterms:W3CDTF">2023-05-04T10:09:00Z</dcterms:created>
  <dcterms:modified xsi:type="dcterms:W3CDTF">2023-05-04T10:15:00Z</dcterms:modified>
</cp:coreProperties>
</file>